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 учреждение дошкольного образования</w:t>
      </w: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Сорокинский</w:t>
      </w:r>
      <w:proofErr w:type="spellEnd"/>
      <w:r>
        <w:rPr>
          <w:rFonts w:ascii="Times New Roman" w:hAnsi="Times New Roman" w:cs="Times New Roman"/>
          <w:sz w:val="28"/>
        </w:rPr>
        <w:t xml:space="preserve"> центр развития ребенка – детский сад №2»</w:t>
      </w: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Конспект </w:t>
      </w: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непосредственной образовательной деятельности </w:t>
      </w: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Русские традиции и обычаи</w:t>
      </w: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</w:rPr>
        <w:t>Запалова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CC5965" w:rsidRDefault="00CC5965" w:rsidP="00CC596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Евгения Сергеевна</w:t>
      </w:r>
    </w:p>
    <w:p w:rsidR="00CC5965" w:rsidRDefault="00CC5965" w:rsidP="00CC596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МАУДО «</w:t>
      </w:r>
      <w:proofErr w:type="spellStart"/>
      <w:r>
        <w:rPr>
          <w:rFonts w:ascii="Times New Roman" w:hAnsi="Times New Roman" w:cs="Times New Roman"/>
          <w:sz w:val="28"/>
        </w:rPr>
        <w:t>Сорокинский</w:t>
      </w:r>
      <w:proofErr w:type="spellEnd"/>
      <w:r>
        <w:rPr>
          <w:rFonts w:ascii="Times New Roman" w:hAnsi="Times New Roman" w:cs="Times New Roman"/>
          <w:sz w:val="28"/>
        </w:rPr>
        <w:t xml:space="preserve"> центр </w:t>
      </w:r>
    </w:p>
    <w:p w:rsidR="00CC5965" w:rsidRDefault="00CC5965" w:rsidP="00CC596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развития ребенка детский сад №2»</w:t>
      </w: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11636D">
      <w:pPr>
        <w:spacing w:after="0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5965" w:rsidRDefault="00CC5965" w:rsidP="00CC596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Большое Сорокино </w:t>
      </w:r>
    </w:p>
    <w:p w:rsidR="0003214C" w:rsidRPr="00B475BC" w:rsidRDefault="00B475BC" w:rsidP="00B475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75BC">
        <w:rPr>
          <w:rFonts w:ascii="Times New Roman" w:hAnsi="Times New Roman" w:cs="Times New Roman"/>
          <w:b/>
          <w:i/>
          <w:sz w:val="28"/>
          <w:szCs w:val="28"/>
        </w:rPr>
        <w:lastRenderedPageBreak/>
        <w:t>Русские традиции и обычаи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Цели:</w:t>
      </w:r>
      <w:r w:rsidR="0011636D" w:rsidRPr="00821706">
        <w:rPr>
          <w:rFonts w:ascii="Times New Roman" w:hAnsi="Times New Roman" w:cs="Times New Roman"/>
          <w:sz w:val="28"/>
          <w:szCs w:val="28"/>
        </w:rPr>
        <w:t xml:space="preserve"> </w:t>
      </w:r>
      <w:r w:rsidR="00B475BC" w:rsidRPr="00821706">
        <w:rPr>
          <w:rFonts w:ascii="Times New Roman" w:hAnsi="Times New Roman" w:cs="Times New Roman"/>
          <w:sz w:val="28"/>
          <w:szCs w:val="28"/>
        </w:rPr>
        <w:t>Знакомство детей</w:t>
      </w:r>
      <w:r w:rsidRPr="00821706">
        <w:rPr>
          <w:rFonts w:ascii="Times New Roman" w:hAnsi="Times New Roman" w:cs="Times New Roman"/>
          <w:sz w:val="28"/>
          <w:szCs w:val="28"/>
        </w:rPr>
        <w:t xml:space="preserve"> с обрядовой куклой и ритуалами</w:t>
      </w:r>
      <w:r w:rsidR="00FB2BEE" w:rsidRPr="00821706">
        <w:rPr>
          <w:rFonts w:ascii="Times New Roman" w:hAnsi="Times New Roman" w:cs="Times New Roman"/>
          <w:sz w:val="28"/>
          <w:szCs w:val="28"/>
        </w:rPr>
        <w:t>.</w:t>
      </w:r>
      <w:r w:rsidR="00B475BC" w:rsidRPr="00821706">
        <w:rPr>
          <w:rFonts w:ascii="Times New Roman" w:hAnsi="Times New Roman" w:cs="Times New Roman"/>
          <w:sz w:val="28"/>
          <w:szCs w:val="28"/>
        </w:rPr>
        <w:t xml:space="preserve"> Работа с компьютером.</w:t>
      </w:r>
    </w:p>
    <w:p w:rsidR="0011636D" w:rsidRPr="00821706" w:rsidRDefault="0011636D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1636D" w:rsidRPr="00821706" w:rsidRDefault="0011636D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- </w:t>
      </w:r>
      <w:r w:rsidR="00B475BC" w:rsidRPr="00821706">
        <w:rPr>
          <w:rFonts w:ascii="Times New Roman" w:hAnsi="Times New Roman" w:cs="Times New Roman"/>
          <w:sz w:val="28"/>
          <w:szCs w:val="28"/>
        </w:rPr>
        <w:t xml:space="preserve"> Воспитание любви к </w:t>
      </w:r>
      <w:r w:rsidR="00FB2BEE" w:rsidRPr="00821706">
        <w:rPr>
          <w:rFonts w:ascii="Times New Roman" w:hAnsi="Times New Roman" w:cs="Times New Roman"/>
          <w:sz w:val="28"/>
          <w:szCs w:val="28"/>
        </w:rPr>
        <w:t xml:space="preserve"> родине </w:t>
      </w:r>
      <w:r w:rsidR="0003214C" w:rsidRPr="00821706">
        <w:rPr>
          <w:rFonts w:ascii="Times New Roman" w:hAnsi="Times New Roman" w:cs="Times New Roman"/>
          <w:sz w:val="28"/>
          <w:szCs w:val="28"/>
        </w:rPr>
        <w:t>через традиции и</w:t>
      </w:r>
      <w:r w:rsidR="00B475BC" w:rsidRPr="00821706">
        <w:rPr>
          <w:rFonts w:ascii="Times New Roman" w:hAnsi="Times New Roman" w:cs="Times New Roman"/>
          <w:sz w:val="28"/>
          <w:szCs w:val="28"/>
        </w:rPr>
        <w:t xml:space="preserve"> обычаи своего народа, приобщение</w:t>
      </w:r>
      <w:r w:rsidR="0003214C" w:rsidRPr="00821706">
        <w:rPr>
          <w:rFonts w:ascii="Times New Roman" w:hAnsi="Times New Roman" w:cs="Times New Roman"/>
          <w:sz w:val="28"/>
          <w:szCs w:val="28"/>
        </w:rPr>
        <w:t xml:space="preserve"> к национальной культуре как системе общечел</w:t>
      </w:r>
      <w:r w:rsidR="00B475BC" w:rsidRPr="00821706">
        <w:rPr>
          <w:rFonts w:ascii="Times New Roman" w:hAnsi="Times New Roman" w:cs="Times New Roman"/>
          <w:sz w:val="28"/>
          <w:szCs w:val="28"/>
        </w:rPr>
        <w:t>овеческих ценностей.</w:t>
      </w:r>
    </w:p>
    <w:p w:rsidR="0003214C" w:rsidRPr="00821706" w:rsidRDefault="0011636D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- </w:t>
      </w:r>
      <w:r w:rsidR="00B475BC" w:rsidRPr="00821706">
        <w:rPr>
          <w:rFonts w:ascii="Times New Roman" w:hAnsi="Times New Roman" w:cs="Times New Roman"/>
          <w:sz w:val="28"/>
          <w:szCs w:val="28"/>
        </w:rPr>
        <w:t xml:space="preserve"> Воспитание патриотического чувства, нравственного</w:t>
      </w:r>
      <w:r w:rsidR="0003214C" w:rsidRPr="00821706">
        <w:rPr>
          <w:rFonts w:ascii="Times New Roman" w:hAnsi="Times New Roman" w:cs="Times New Roman"/>
          <w:sz w:val="28"/>
          <w:szCs w:val="28"/>
        </w:rPr>
        <w:t xml:space="preserve"> отношение к миру через эстетическое развитие. </w:t>
      </w:r>
    </w:p>
    <w:p w:rsidR="00B475BC" w:rsidRPr="00821706" w:rsidRDefault="0011636D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- </w:t>
      </w:r>
      <w:r w:rsidR="00B475BC" w:rsidRPr="00821706">
        <w:rPr>
          <w:rFonts w:ascii="Times New Roman" w:hAnsi="Times New Roman" w:cs="Times New Roman"/>
          <w:sz w:val="28"/>
          <w:szCs w:val="28"/>
        </w:rPr>
        <w:t>Разви</w:t>
      </w:r>
      <w:r w:rsidR="0003214C" w:rsidRPr="00821706">
        <w:rPr>
          <w:rFonts w:ascii="Times New Roman" w:hAnsi="Times New Roman" w:cs="Times New Roman"/>
          <w:sz w:val="28"/>
          <w:szCs w:val="28"/>
        </w:rPr>
        <w:t>т</w:t>
      </w:r>
      <w:r w:rsidR="00B475BC" w:rsidRPr="00821706">
        <w:rPr>
          <w:rFonts w:ascii="Times New Roman" w:hAnsi="Times New Roman" w:cs="Times New Roman"/>
          <w:sz w:val="28"/>
          <w:szCs w:val="28"/>
        </w:rPr>
        <w:t xml:space="preserve">ие познавательного </w:t>
      </w:r>
      <w:r w:rsidR="0003214C" w:rsidRPr="00821706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B475BC" w:rsidRPr="00821706">
        <w:rPr>
          <w:rFonts w:ascii="Times New Roman" w:hAnsi="Times New Roman" w:cs="Times New Roman"/>
          <w:sz w:val="28"/>
          <w:szCs w:val="28"/>
        </w:rPr>
        <w:t>а</w:t>
      </w:r>
      <w:r w:rsidR="0003214C" w:rsidRPr="00821706">
        <w:rPr>
          <w:rFonts w:ascii="Times New Roman" w:hAnsi="Times New Roman" w:cs="Times New Roman"/>
          <w:sz w:val="28"/>
          <w:szCs w:val="28"/>
        </w:rPr>
        <w:t xml:space="preserve"> детей к народному искусству. </w:t>
      </w:r>
    </w:p>
    <w:p w:rsidR="0003214C" w:rsidRPr="00821706" w:rsidRDefault="0003214C" w:rsidP="008217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Ход </w:t>
      </w:r>
      <w:r w:rsidR="00FF7DF7" w:rsidRPr="00821706"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03214C" w:rsidRPr="00821706" w:rsidRDefault="00FF7DF7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Дети читают стихотворение </w:t>
      </w:r>
    </w:p>
    <w:p w:rsidR="00FF7DF7" w:rsidRPr="00821706" w:rsidRDefault="00FF7DF7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Здравствуйте, добры молодцы!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Здравствуйте, красны девицы!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Здравствуйте, люди честные,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Гости наши дорогие! 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Не от Сивки, не от Бурки,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Не от вещего каурки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Начинаем свой рассказ: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В сказку приглашаем вас!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Сказка по лесу идет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Сказку за руку ведет.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Из реки выходит сказка!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Из трамвая! Из ворот!</w:t>
      </w:r>
    </w:p>
    <w:p w:rsidR="00FF7DF7" w:rsidRPr="00821706" w:rsidRDefault="00FF7DF7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В каждом доме и квартире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Сказка рядышком живет.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lastRenderedPageBreak/>
        <w:t>Сказка – умница и прелесть –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Красоту нам создает.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F7" w:rsidRPr="00821706" w:rsidRDefault="00FF7DF7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В</w:t>
      </w:r>
      <w:r w:rsidR="0003214C" w:rsidRPr="00821706">
        <w:rPr>
          <w:rFonts w:ascii="Times New Roman" w:hAnsi="Times New Roman" w:cs="Times New Roman"/>
          <w:sz w:val="28"/>
          <w:szCs w:val="28"/>
        </w:rPr>
        <w:t xml:space="preserve">: А что такое красота? Это жар-птица. Залетит в дом, осветив его ярким пламенем, и засияют в доме тысячи ее искр переливчатых и чистых: и на деревянных тарелках, и на хлебницах, и на разделочных досках, и на одежде, и на украшениях. </w:t>
      </w:r>
      <w:proofErr w:type="gramStart"/>
      <w:r w:rsidR="0003214C" w:rsidRPr="00821706">
        <w:rPr>
          <w:rFonts w:ascii="Times New Roman" w:hAnsi="Times New Roman" w:cs="Times New Roman"/>
          <w:sz w:val="28"/>
          <w:szCs w:val="28"/>
        </w:rPr>
        <w:t>(</w:t>
      </w:r>
      <w:r w:rsidR="00FB2BEE" w:rsidRPr="00821706">
        <w:rPr>
          <w:rFonts w:ascii="Times New Roman" w:hAnsi="Times New Roman" w:cs="Times New Roman"/>
          <w:sz w:val="28"/>
          <w:szCs w:val="28"/>
        </w:rPr>
        <w:t>Слайд 2</w:t>
      </w:r>
      <w:proofErr w:type="gramEnd"/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 Куда ни глянешь – кругом веселые и жаркие цветы, сказочные птицы и яркий и ликующий мир. И радует эта красота и взор наш, и душу нашу.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1 ведущий: А создана эта красота руками людскими, руками умелыми. Многие люди творили ее: одни – работая с деревом, другие с металлом, третьи – с тканями, четвертые – с глиной. И глядишь, из куска дерева рождалось сказочное блюдо, а из комка глины – прелестные детские игрушки.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Давайте сегодня отправимся в те места, где красота создается да сказка рождается.</w:t>
      </w:r>
    </w:p>
    <w:p w:rsidR="00FB2BEE" w:rsidRPr="00821706" w:rsidRDefault="00FB2BEE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А отправимся мы в русскую деревню.</w:t>
      </w:r>
    </w:p>
    <w:p w:rsidR="00FB2BEE" w:rsidRPr="00821706" w:rsidRDefault="00FB2BEE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Одним из символов Руси, заложенных в нас, является «Русская изба». Она воспета поэтами и художниками.  </w:t>
      </w:r>
      <w:r w:rsidR="005A2522" w:rsidRPr="00821706">
        <w:rPr>
          <w:rFonts w:ascii="Times New Roman" w:hAnsi="Times New Roman" w:cs="Times New Roman"/>
          <w:sz w:val="28"/>
          <w:szCs w:val="28"/>
        </w:rPr>
        <w:t>(Слайд 3, 4, 5)</w:t>
      </w:r>
    </w:p>
    <w:p w:rsidR="00FB2BEE" w:rsidRPr="00821706" w:rsidRDefault="00FB2BEE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Основой избы является сруб, с очагом внутри, то есть – печью, и во многих домах той эпохи, складывалось впечатление, что сам дом возводился вокруг печи. Именно возможность получать тепло и сохранять его, сделало жилье человека – домом. Поэтому изба – это символ семейного очага, потому что само слово – очаг – не мыслится без огня в печи; это памятное начало русской жизни, ее самобытный корень. Печь в доме была «царица», и обращались к ней «Госпожа». </w:t>
      </w:r>
      <w:r w:rsidR="005A2522" w:rsidRPr="00821706">
        <w:rPr>
          <w:rFonts w:ascii="Times New Roman" w:hAnsi="Times New Roman" w:cs="Times New Roman"/>
          <w:sz w:val="28"/>
          <w:szCs w:val="28"/>
        </w:rPr>
        <w:t xml:space="preserve"> (Слайд  6)</w:t>
      </w:r>
    </w:p>
    <w:p w:rsidR="00FB2BEE" w:rsidRPr="00821706" w:rsidRDefault="005A2522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Основой женского костюма была длинная рубаха. Рубаху украшали оторочкой или вышивкой, иногда расшивали жемчугом.  Женщины поверх белой или красной рубашки с пристегнутыми к рукавам вышитыми запястьями надевали длинный шелковый летник, застёгивавшийся до горла, с </w:t>
      </w:r>
      <w:r w:rsidRPr="00821706">
        <w:rPr>
          <w:rFonts w:ascii="Times New Roman" w:hAnsi="Times New Roman" w:cs="Times New Roman"/>
          <w:sz w:val="28"/>
          <w:szCs w:val="28"/>
        </w:rPr>
        <w:lastRenderedPageBreak/>
        <w:t xml:space="preserve">длинными рукавами с </w:t>
      </w:r>
      <w:proofErr w:type="spellStart"/>
      <w:r w:rsidRPr="00821706">
        <w:rPr>
          <w:rFonts w:ascii="Times New Roman" w:hAnsi="Times New Roman" w:cs="Times New Roman"/>
          <w:sz w:val="28"/>
          <w:szCs w:val="28"/>
        </w:rPr>
        <w:t>вошвами</w:t>
      </w:r>
      <w:proofErr w:type="spellEnd"/>
      <w:r w:rsidRPr="00821706">
        <w:rPr>
          <w:rFonts w:ascii="Times New Roman" w:hAnsi="Times New Roman" w:cs="Times New Roman"/>
          <w:sz w:val="28"/>
          <w:szCs w:val="28"/>
        </w:rPr>
        <w:t xml:space="preserve"> (золотым шитьём и жемчугом) и с пристегнутым воротом</w:t>
      </w:r>
      <w:r w:rsidR="00376F05" w:rsidRPr="00821706">
        <w:rPr>
          <w:rFonts w:ascii="Times New Roman" w:hAnsi="Times New Roman" w:cs="Times New Roman"/>
          <w:sz w:val="28"/>
          <w:szCs w:val="28"/>
        </w:rPr>
        <w:t xml:space="preserve"> </w:t>
      </w:r>
      <w:r w:rsidRPr="00821706">
        <w:rPr>
          <w:rFonts w:ascii="Times New Roman" w:hAnsi="Times New Roman" w:cs="Times New Roman"/>
          <w:sz w:val="28"/>
          <w:szCs w:val="28"/>
        </w:rPr>
        <w:t>(ожерельем). (Слайд  7)</w:t>
      </w:r>
    </w:p>
    <w:p w:rsidR="00FB2BEE" w:rsidRPr="00821706" w:rsidRDefault="00FB2BEE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Основой мужской одежды была сорочка или нижняя рубаха. Рубахи шили из льняных и хлопчатобумажных тканей, а также из шёлка. Рукава у кисти узкие. </w:t>
      </w:r>
      <w:r w:rsidR="005A2522" w:rsidRPr="00821706">
        <w:rPr>
          <w:rFonts w:ascii="Times New Roman" w:hAnsi="Times New Roman" w:cs="Times New Roman"/>
          <w:sz w:val="28"/>
          <w:szCs w:val="28"/>
        </w:rPr>
        <w:t xml:space="preserve"> </w:t>
      </w:r>
      <w:r w:rsidRPr="00821706">
        <w:rPr>
          <w:rFonts w:ascii="Times New Roman" w:hAnsi="Times New Roman" w:cs="Times New Roman"/>
          <w:sz w:val="28"/>
          <w:szCs w:val="28"/>
        </w:rPr>
        <w:t>Цвета рубах разные: чаще белые, синие и красные. Носили их навыпуск и подпоясывали нешироким поясом. На спину и грудь рубахи пришивали подкладку, которая называлась подоплёка.</w:t>
      </w:r>
      <w:r w:rsidR="005A2522" w:rsidRPr="00821706">
        <w:rPr>
          <w:rFonts w:ascii="Times New Roman" w:hAnsi="Times New Roman" w:cs="Times New Roman"/>
          <w:sz w:val="28"/>
          <w:szCs w:val="28"/>
        </w:rPr>
        <w:t xml:space="preserve"> </w:t>
      </w:r>
      <w:r w:rsidRPr="00821706">
        <w:rPr>
          <w:rFonts w:ascii="Times New Roman" w:hAnsi="Times New Roman" w:cs="Times New Roman"/>
          <w:sz w:val="28"/>
          <w:szCs w:val="28"/>
        </w:rPr>
        <w:t xml:space="preserve">Штаны. </w:t>
      </w:r>
      <w:proofErr w:type="spellStart"/>
      <w:r w:rsidRPr="00821706">
        <w:rPr>
          <w:rFonts w:ascii="Times New Roman" w:hAnsi="Times New Roman" w:cs="Times New Roman"/>
          <w:sz w:val="28"/>
          <w:szCs w:val="28"/>
        </w:rPr>
        <w:t>Гачи</w:t>
      </w:r>
      <w:proofErr w:type="spellEnd"/>
      <w:r w:rsidRPr="00821706">
        <w:rPr>
          <w:rFonts w:ascii="Times New Roman" w:hAnsi="Times New Roman" w:cs="Times New Roman"/>
          <w:sz w:val="28"/>
          <w:szCs w:val="28"/>
        </w:rPr>
        <w:t xml:space="preserve">. Порты (одежда). Заправлялись в сапоги. </w:t>
      </w:r>
      <w:r w:rsidR="005A2522" w:rsidRPr="00821706">
        <w:rPr>
          <w:rFonts w:ascii="Times New Roman" w:hAnsi="Times New Roman" w:cs="Times New Roman"/>
          <w:sz w:val="28"/>
          <w:szCs w:val="28"/>
        </w:rPr>
        <w:t>(Слайд 8)</w:t>
      </w:r>
    </w:p>
    <w:p w:rsidR="00FB2BEE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Современному человеку сложно представить быт и традиции русской деревни. 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С одной стороны, он был заполнен тяжелым каждодневным трудом. С другой стороны, общеизвестны разгульные деревенские праздники, приуроченные к календарным церковным датам. Праздники были красочными и яркими, сопровождались многообразной символикой.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Деревенские праздники были разнообразны и многочисленны. Они были подчинены календарному циклу сельскохозяйственных работ. Обряды, отправляемые на праздниках, по верованиям крестьян, должны были способствовать приплоду скота, обильному урожаю, здоровью и благополучию членов крестьянской семьи.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Посредниками между человеком и неведомыми силами природы становились куклы как самый доступный и понятный образ</w:t>
      </w:r>
      <w:r w:rsidR="00376F05" w:rsidRPr="00821706">
        <w:rPr>
          <w:rFonts w:ascii="Times New Roman" w:hAnsi="Times New Roman" w:cs="Times New Roman"/>
          <w:sz w:val="28"/>
          <w:szCs w:val="28"/>
        </w:rPr>
        <w:t>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Кукла – первая среди игрушек. Она известна с глубокой древности, оставаясь вечно юной. Ее история прослеживается со времен строительства египетских пирамид до наших дней. На нее не влияет время, он по-прежнему находит свой путь к сердцам детей и взрослых.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Всюду, где селится и живет человек, от суровых заснеженных арктических просторов до знойных безводных песков пустынь, кукла – неизменный его спутник. Она проста, но в этой простоте таится великая загадка.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lastRenderedPageBreak/>
        <w:t xml:space="preserve"> Куклы в древности служили обрядовым символом, они участвовали в магических заклинаниях и мистериях. Считалось, что при изготовлении обрядовых кукол недопустимо использовать колющие и режущие предметы, которыми человек мог пораниться. Поэтому тряпочки и нитки для будущих кукол нужно было не резать, а рвать.</w:t>
      </w:r>
    </w:p>
    <w:p w:rsidR="0003214C" w:rsidRPr="00821706" w:rsidRDefault="0003214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Куклами приписывались различные волшебные свойства: они могли защитить человека от злых сил, принять на себя болезни и несчастья, помочь хорошему урожаю. Многие куклы-талисманы бережно хранились в семье, передавались из поколения в поколение вместе с традиционными приемами их изготовления.</w:t>
      </w:r>
    </w:p>
    <w:p w:rsidR="00B475BC" w:rsidRPr="00821706" w:rsidRDefault="00B475B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70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21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5BC" w:rsidRPr="00821706" w:rsidRDefault="00B475B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На горе стоит лесок</w:t>
      </w:r>
    </w:p>
    <w:p w:rsidR="00B475BC" w:rsidRPr="00821706" w:rsidRDefault="00B475B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(круговые движения руками)</w:t>
      </w:r>
    </w:p>
    <w:p w:rsidR="00B475BC" w:rsidRPr="00821706" w:rsidRDefault="00B475B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Он не низок не высок</w:t>
      </w:r>
    </w:p>
    <w:p w:rsidR="00B475BC" w:rsidRPr="00821706" w:rsidRDefault="00B475B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(сесть, встать, руки вверх)</w:t>
      </w:r>
    </w:p>
    <w:p w:rsidR="00B475BC" w:rsidRPr="00821706" w:rsidRDefault="00B475B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Удивительная птица подает нам голосок</w:t>
      </w:r>
    </w:p>
    <w:p w:rsidR="00B475BC" w:rsidRPr="00821706" w:rsidRDefault="00B475B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(глаза и руки вверх, потянуться)</w:t>
      </w:r>
    </w:p>
    <w:p w:rsidR="00B475BC" w:rsidRPr="00821706" w:rsidRDefault="00B475B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По тропинке два туриста</w:t>
      </w:r>
    </w:p>
    <w:p w:rsidR="00B475BC" w:rsidRPr="00821706" w:rsidRDefault="00B475B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Шли домой из </w:t>
      </w:r>
      <w:proofErr w:type="gramStart"/>
      <w:r w:rsidRPr="00821706">
        <w:rPr>
          <w:rFonts w:ascii="Times New Roman" w:hAnsi="Times New Roman" w:cs="Times New Roman"/>
          <w:sz w:val="28"/>
          <w:szCs w:val="28"/>
        </w:rPr>
        <w:t>далека</w:t>
      </w:r>
      <w:proofErr w:type="gramEnd"/>
    </w:p>
    <w:p w:rsidR="00B475BC" w:rsidRPr="00821706" w:rsidRDefault="00B475B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B475BC" w:rsidRPr="00821706" w:rsidRDefault="00B475B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Говорят</w:t>
      </w:r>
      <w:proofErr w:type="gramStart"/>
      <w:r w:rsidRPr="00821706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821706">
        <w:rPr>
          <w:rFonts w:ascii="Times New Roman" w:hAnsi="Times New Roman" w:cs="Times New Roman"/>
          <w:sz w:val="28"/>
          <w:szCs w:val="28"/>
        </w:rPr>
        <w:t>Такого свиста, мы не слышали пока"</w:t>
      </w:r>
    </w:p>
    <w:p w:rsidR="00B475BC" w:rsidRPr="00821706" w:rsidRDefault="00B475BC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(плечи поднять)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Давайте познакомимся с некоторыми русскими праздниками, традициями и народными куклами, которые с ними связаны.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. В начале года, 6 января, наступал Рождественский сочельник. В этот день красный угол избы обязательно украшали куклой, сделанной из снопа </w:t>
      </w:r>
      <w:proofErr w:type="spellStart"/>
      <w:r w:rsidRPr="00821706">
        <w:rPr>
          <w:rFonts w:ascii="Times New Roman" w:hAnsi="Times New Roman" w:cs="Times New Roman"/>
          <w:sz w:val="28"/>
          <w:szCs w:val="28"/>
        </w:rPr>
        <w:t>необмолоченной</w:t>
      </w:r>
      <w:proofErr w:type="spellEnd"/>
      <w:r w:rsidRPr="00821706">
        <w:rPr>
          <w:rFonts w:ascii="Times New Roman" w:hAnsi="Times New Roman" w:cs="Times New Roman"/>
          <w:sz w:val="28"/>
          <w:szCs w:val="28"/>
        </w:rPr>
        <w:t xml:space="preserve"> ржи. Куклу называли Колядой по имени одного из древних славянских божеств.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2. 7 января наступало Рождество Христово. Этот день считается одним из самых великих праздников. Он установлен в воспоминание о рожден</w:t>
      </w:r>
      <w:proofErr w:type="gramStart"/>
      <w:r w:rsidRPr="00821706">
        <w:rPr>
          <w:rFonts w:ascii="Times New Roman" w:hAnsi="Times New Roman" w:cs="Times New Roman"/>
          <w:sz w:val="28"/>
          <w:szCs w:val="28"/>
        </w:rPr>
        <w:t xml:space="preserve">ии </w:t>
      </w:r>
      <w:r w:rsidRPr="00821706">
        <w:rPr>
          <w:rFonts w:ascii="Times New Roman" w:hAnsi="Times New Roman" w:cs="Times New Roman"/>
          <w:sz w:val="28"/>
          <w:szCs w:val="28"/>
        </w:rPr>
        <w:lastRenderedPageBreak/>
        <w:t>Ии</w:t>
      </w:r>
      <w:proofErr w:type="gramEnd"/>
      <w:r w:rsidRPr="00821706">
        <w:rPr>
          <w:rFonts w:ascii="Times New Roman" w:hAnsi="Times New Roman" w:cs="Times New Roman"/>
          <w:sz w:val="28"/>
          <w:szCs w:val="28"/>
        </w:rPr>
        <w:t xml:space="preserve">суса Христа в Вифлееме. В этот день дети ходили группами по дворам и славили Христа. </w:t>
      </w:r>
      <w:proofErr w:type="spellStart"/>
      <w:r w:rsidRPr="00821706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821706">
        <w:rPr>
          <w:rFonts w:ascii="Times New Roman" w:hAnsi="Times New Roman" w:cs="Times New Roman"/>
          <w:sz w:val="28"/>
          <w:szCs w:val="28"/>
        </w:rPr>
        <w:t xml:space="preserve"> обязательно одаривали, а обмен подарками между родственниками обещал достаток в будущем году.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3. Второй день рождественских праздников, 8 января, связывался с Богородицей, родившей Христа. В русской деревне в этот день было принято чествовать повивальных бабок. Их обязательно приглашали на все деревенские свадьбы и большие семейные праздники. После переезда невесты в дом жениха повивальная бабка клала куклу </w:t>
      </w:r>
      <w:proofErr w:type="spellStart"/>
      <w:r w:rsidRPr="00821706">
        <w:rPr>
          <w:rFonts w:ascii="Times New Roman" w:hAnsi="Times New Roman" w:cs="Times New Roman"/>
          <w:sz w:val="28"/>
          <w:szCs w:val="28"/>
        </w:rPr>
        <w:t>пеленашку</w:t>
      </w:r>
      <w:proofErr w:type="spellEnd"/>
      <w:r w:rsidRPr="00821706">
        <w:rPr>
          <w:rFonts w:ascii="Times New Roman" w:hAnsi="Times New Roman" w:cs="Times New Roman"/>
          <w:sz w:val="28"/>
          <w:szCs w:val="28"/>
        </w:rPr>
        <w:t xml:space="preserve"> на колени невесты. Считалось, что после этого к невесте приходит материнская сила.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4. 19 января наступал праздник – Крещение. Он установлен в память крещения Иисуса Христа в Иордане Иоанном Крестителем. Праздник Крещения Господня в народе называли </w:t>
      </w:r>
      <w:proofErr w:type="spellStart"/>
      <w:r w:rsidRPr="00821706">
        <w:rPr>
          <w:rFonts w:ascii="Times New Roman" w:hAnsi="Times New Roman" w:cs="Times New Roman"/>
          <w:sz w:val="28"/>
          <w:szCs w:val="28"/>
        </w:rPr>
        <w:t>водокрестием</w:t>
      </w:r>
      <w:proofErr w:type="spellEnd"/>
      <w:r w:rsidRPr="00821706">
        <w:rPr>
          <w:rFonts w:ascii="Times New Roman" w:hAnsi="Times New Roman" w:cs="Times New Roman"/>
          <w:sz w:val="28"/>
          <w:szCs w:val="28"/>
        </w:rPr>
        <w:t>, так как накануне праздника происходило освещение воды внутри храмов, а в самый праздник происходило водосвятие на естественном водоеме, реке или озере. Для совершения очистительного омовения делали обрядовых кукол, которых называли Крестцами.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Но изготовление кукол было приурочено не только к церковным праздникам, но и семейным.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5. Празднование русской деревенской свадьбы сопровождалось многочисленными обрядами, в том числе и изготовлением кукол. В центре свадебного пирога должна быть воткнута березовая рогатина, украшенная куколками, изображавшими жениха и невесту. Такая кукла называлась «Мировое дерево».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6. Большинство крестьянских свадеб игралось на Масленицу. С этим праздником связано изготовление куклы Костромы. Кострома – огромное чучело, деревянное или соломенное, ряженое в белые одежды и украшенное зеленью, которое сжигалось на Масленицу.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7. 14 марта отмечали Евдокию. Образ святой Евдокии в народе ассоциировался с образом весны. В этот день в дом приносили талую воду, умывали детей, больных, окропляли стены, поили кур. У древних славян этот </w:t>
      </w:r>
      <w:r w:rsidRPr="00821706">
        <w:rPr>
          <w:rFonts w:ascii="Times New Roman" w:hAnsi="Times New Roman" w:cs="Times New Roman"/>
          <w:sz w:val="28"/>
          <w:szCs w:val="28"/>
        </w:rPr>
        <w:lastRenderedPageBreak/>
        <w:t xml:space="preserve">день был известен как </w:t>
      </w:r>
      <w:proofErr w:type="spellStart"/>
      <w:r w:rsidRPr="00821706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821706">
        <w:rPr>
          <w:rFonts w:ascii="Times New Roman" w:hAnsi="Times New Roman" w:cs="Times New Roman"/>
          <w:sz w:val="28"/>
          <w:szCs w:val="28"/>
        </w:rPr>
        <w:t xml:space="preserve"> Малый. Культ </w:t>
      </w:r>
      <w:proofErr w:type="spellStart"/>
      <w:r w:rsidRPr="00821706">
        <w:rPr>
          <w:rFonts w:ascii="Times New Roman" w:hAnsi="Times New Roman" w:cs="Times New Roman"/>
          <w:sz w:val="28"/>
          <w:szCs w:val="28"/>
        </w:rPr>
        <w:t>Овсеня</w:t>
      </w:r>
      <w:proofErr w:type="spellEnd"/>
      <w:r w:rsidRPr="00821706">
        <w:rPr>
          <w:rFonts w:ascii="Times New Roman" w:hAnsi="Times New Roman" w:cs="Times New Roman"/>
          <w:sz w:val="28"/>
          <w:szCs w:val="28"/>
        </w:rPr>
        <w:t xml:space="preserve"> связывался с конем, которого делали из соломы и прикрепляли на коньке крыши.</w:t>
      </w:r>
    </w:p>
    <w:p w:rsidR="0003214C" w:rsidRPr="00821706" w:rsidRDefault="0003214C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>8. С обрядами заклинания весны было связано изготовление кукол «</w:t>
      </w:r>
      <w:proofErr w:type="spellStart"/>
      <w:r w:rsidRPr="00821706">
        <w:rPr>
          <w:rFonts w:ascii="Times New Roman" w:hAnsi="Times New Roman" w:cs="Times New Roman"/>
          <w:sz w:val="28"/>
          <w:szCs w:val="28"/>
        </w:rPr>
        <w:t>мартиничек</w:t>
      </w:r>
      <w:proofErr w:type="spellEnd"/>
      <w:r w:rsidRPr="00821706">
        <w:rPr>
          <w:rFonts w:ascii="Times New Roman" w:hAnsi="Times New Roman" w:cs="Times New Roman"/>
          <w:sz w:val="28"/>
          <w:szCs w:val="28"/>
        </w:rPr>
        <w:t>»: их вязали парами; из белых ниток – символ уходящей зимы, из красных – символ весны и жаркого солнца.</w:t>
      </w:r>
    </w:p>
    <w:p w:rsidR="0003214C" w:rsidRPr="00821706" w:rsidRDefault="005A2522" w:rsidP="00821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706">
        <w:rPr>
          <w:rFonts w:ascii="Times New Roman" w:hAnsi="Times New Roman" w:cs="Times New Roman"/>
          <w:sz w:val="28"/>
          <w:szCs w:val="28"/>
        </w:rPr>
        <w:t xml:space="preserve">Итог: </w:t>
      </w:r>
      <w:r w:rsidR="0003214C" w:rsidRPr="00821706">
        <w:rPr>
          <w:rFonts w:ascii="Times New Roman" w:hAnsi="Times New Roman" w:cs="Times New Roman"/>
          <w:sz w:val="28"/>
          <w:szCs w:val="28"/>
        </w:rPr>
        <w:t>Меняется наша жизнь, а вместе с ней изменяются и наши представления об окружающем мире. Возрождается интерес к богатому культурно-историческому наследию нашей Родины. Русская кукла – только малая часть этого наследия, в ней угадываются древние истоки верований наших далеких предков. Попробуйте и вы придумать свою куклу</w:t>
      </w:r>
      <w:r w:rsidR="00376F05" w:rsidRPr="00821706">
        <w:rPr>
          <w:rFonts w:ascii="Times New Roman" w:hAnsi="Times New Roman" w:cs="Times New Roman"/>
          <w:sz w:val="28"/>
          <w:szCs w:val="28"/>
        </w:rPr>
        <w:t>.</w:t>
      </w:r>
    </w:p>
    <w:p w:rsidR="00B1315E" w:rsidRPr="00821706" w:rsidRDefault="00B1315E" w:rsidP="00821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315E" w:rsidRPr="00821706" w:rsidSect="00B1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14C"/>
    <w:rsid w:val="0003214C"/>
    <w:rsid w:val="0011636D"/>
    <w:rsid w:val="00376F05"/>
    <w:rsid w:val="00425E5B"/>
    <w:rsid w:val="005A2522"/>
    <w:rsid w:val="00821706"/>
    <w:rsid w:val="00B1315E"/>
    <w:rsid w:val="00B475BC"/>
    <w:rsid w:val="00CC5965"/>
    <w:rsid w:val="00D96D83"/>
    <w:rsid w:val="00DB786D"/>
    <w:rsid w:val="00FB2BEE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2011-03-31T19:16:00Z</dcterms:created>
  <dcterms:modified xsi:type="dcterms:W3CDTF">2015-02-05T05:49:00Z</dcterms:modified>
</cp:coreProperties>
</file>